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</w:t>
      </w:r>
      <w:r w:rsidR="009E7BBE">
        <w:rPr>
          <w:rFonts w:ascii="Arial" w:hAnsi="Arial" w:cs="Arial"/>
          <w:szCs w:val="20"/>
        </w:rPr>
        <w:t xml:space="preserve"> o apoderado</w:t>
      </w:r>
      <w:r w:rsidR="009015C3">
        <w:rPr>
          <w:rFonts w:ascii="Arial" w:hAnsi="Arial" w:cs="Arial"/>
          <w:szCs w:val="20"/>
        </w:rPr>
        <w:t xml:space="preserve">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>, que tiene por objeto la “</w:t>
      </w:r>
      <w:r w:rsidR="002405E7">
        <w:rPr>
          <w:rFonts w:ascii="Arial" w:hAnsi="Arial" w:cs="Arial"/>
          <w:szCs w:val="20"/>
        </w:rPr>
        <w:t>Contratación</w:t>
      </w:r>
      <w:r w:rsidRPr="00ED3C03">
        <w:rPr>
          <w:rFonts w:ascii="Arial" w:hAnsi="Arial" w:cs="Arial"/>
          <w:szCs w:val="20"/>
        </w:rPr>
        <w:t xml:space="preserve"> de</w:t>
      </w:r>
      <w:r w:rsidR="002405E7">
        <w:rPr>
          <w:rFonts w:ascii="Arial" w:hAnsi="Arial" w:cs="Arial"/>
          <w:szCs w:val="20"/>
        </w:rPr>
        <w:t>l</w:t>
      </w:r>
      <w:bookmarkStart w:id="0" w:name="_GoBack"/>
      <w:bookmarkEnd w:id="0"/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979" w:rsidRDefault="00623979">
      <w:r>
        <w:separator/>
      </w:r>
    </w:p>
  </w:endnote>
  <w:endnote w:type="continuationSeparator" w:id="0">
    <w:p w:rsidR="00623979" w:rsidRDefault="00623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979" w:rsidRDefault="00623979">
      <w:r>
        <w:separator/>
      </w:r>
    </w:p>
  </w:footnote>
  <w:footnote w:type="continuationSeparator" w:id="0">
    <w:p w:rsidR="00623979" w:rsidRDefault="00623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5CD" w:rsidRPr="001A5FB8" w:rsidRDefault="003945FF" w:rsidP="009E7BBE">
    <w:pPr>
      <w:pStyle w:val="Encabezado"/>
      <w:jc w:val="right"/>
      <w:rPr>
        <w:rFonts w:asciiTheme="majorHAnsi" w:hAnsiTheme="majorHAnsi" w:cs="Arial"/>
        <w:b/>
        <w:sz w:val="20"/>
        <w:szCs w:val="20"/>
      </w:rPr>
    </w:pPr>
    <w:r w:rsidRPr="001A5FB8">
      <w:rPr>
        <w:rFonts w:asciiTheme="majorHAnsi" w:hAnsiTheme="majorHAnsi"/>
        <w:b/>
      </w:rPr>
      <w:t xml:space="preserve">ANEXO </w:t>
    </w:r>
    <w:r w:rsidR="009E7BBE">
      <w:rPr>
        <w:rFonts w:asciiTheme="majorHAnsi" w:hAnsiTheme="majorHAnsi"/>
        <w:b/>
      </w:rPr>
      <w:t>F</w:t>
    </w:r>
  </w:p>
  <w:p w:rsidR="00C415CD" w:rsidRDefault="002405E7" w:rsidP="00E958F6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2405E7">
      <w:rPr>
        <w:rFonts w:asciiTheme="majorHAnsi" w:hAnsiTheme="majorHAnsi"/>
        <w:b/>
        <w:iCs/>
        <w:sz w:val="20"/>
        <w:szCs w:val="20"/>
      </w:rPr>
      <w:t>INVITACIÓN MIXTA DE ADJUDICACIÓN DIRECTA No. CDF-45201122-1 PARA LA CONTRATACIÓN DEL ARRENDAMIENTO DE ACTIVOS INTANGIBLES</w:t>
    </w:r>
  </w:p>
  <w:p w:rsidR="00E958F6" w:rsidRPr="006449C2" w:rsidRDefault="00E958F6" w:rsidP="00E958F6">
    <w:pPr>
      <w:ind w:left="709"/>
      <w:jc w:val="center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137086"/>
    <w:rsid w:val="001A5FB8"/>
    <w:rsid w:val="001C112F"/>
    <w:rsid w:val="002237A0"/>
    <w:rsid w:val="002405E7"/>
    <w:rsid w:val="0037177D"/>
    <w:rsid w:val="003945FF"/>
    <w:rsid w:val="003E06D9"/>
    <w:rsid w:val="003F1349"/>
    <w:rsid w:val="00484601"/>
    <w:rsid w:val="004E4435"/>
    <w:rsid w:val="004F5B45"/>
    <w:rsid w:val="00536F7C"/>
    <w:rsid w:val="00574273"/>
    <w:rsid w:val="00610B14"/>
    <w:rsid w:val="00611915"/>
    <w:rsid w:val="00623979"/>
    <w:rsid w:val="00627189"/>
    <w:rsid w:val="0066608E"/>
    <w:rsid w:val="00683C58"/>
    <w:rsid w:val="00691960"/>
    <w:rsid w:val="00692BA7"/>
    <w:rsid w:val="006B2BD1"/>
    <w:rsid w:val="00726D29"/>
    <w:rsid w:val="00741347"/>
    <w:rsid w:val="00760BA1"/>
    <w:rsid w:val="007A0360"/>
    <w:rsid w:val="0087755A"/>
    <w:rsid w:val="008F6874"/>
    <w:rsid w:val="009015C3"/>
    <w:rsid w:val="00965392"/>
    <w:rsid w:val="00972D92"/>
    <w:rsid w:val="009B6A98"/>
    <w:rsid w:val="009E7BBE"/>
    <w:rsid w:val="00A710A6"/>
    <w:rsid w:val="00AD7B58"/>
    <w:rsid w:val="00B50289"/>
    <w:rsid w:val="00B64F21"/>
    <w:rsid w:val="00B67A9C"/>
    <w:rsid w:val="00BF2BC8"/>
    <w:rsid w:val="00C415CD"/>
    <w:rsid w:val="00D64161"/>
    <w:rsid w:val="00E958F6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ANA GABRIELA BRAVO RIVERA</cp:lastModifiedBy>
  <cp:revision>15</cp:revision>
  <cp:lastPrinted>2017-07-14T16:46:00Z</cp:lastPrinted>
  <dcterms:created xsi:type="dcterms:W3CDTF">2018-05-16T19:17:00Z</dcterms:created>
  <dcterms:modified xsi:type="dcterms:W3CDTF">2022-09-28T21:08:00Z</dcterms:modified>
</cp:coreProperties>
</file>